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2A4C" w14:textId="77777777" w:rsidR="00C534A9" w:rsidRPr="00CE2BF4" w:rsidRDefault="00C534A9" w:rsidP="005D4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E662E" w14:textId="75716325" w:rsidR="005D451A" w:rsidRPr="00CE2BF4" w:rsidRDefault="005D451A" w:rsidP="00D16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F4">
        <w:rPr>
          <w:rFonts w:ascii="Times New Roman" w:hAnsi="Times New Roman" w:cs="Times New Roman"/>
          <w:b/>
          <w:sz w:val="24"/>
          <w:szCs w:val="24"/>
        </w:rPr>
        <w:t xml:space="preserve">INSTITUTIONAL DEVELOPMENT PLAN </w:t>
      </w:r>
      <w:r w:rsidR="00545BDF" w:rsidRPr="00CE2BF4">
        <w:rPr>
          <w:rFonts w:ascii="Times New Roman" w:hAnsi="Times New Roman" w:cs="Times New Roman"/>
          <w:b/>
          <w:sz w:val="24"/>
          <w:szCs w:val="24"/>
        </w:rPr>
        <w:t>(IDP)</w:t>
      </w:r>
    </w:p>
    <w:p w14:paraId="049B1F3C" w14:textId="77777777" w:rsidR="00D16053" w:rsidRPr="00CE2BF4" w:rsidRDefault="005D451A" w:rsidP="00D16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F4">
        <w:rPr>
          <w:rFonts w:ascii="Times New Roman" w:hAnsi="Times New Roman" w:cs="Times New Roman"/>
          <w:b/>
          <w:sz w:val="24"/>
          <w:szCs w:val="24"/>
        </w:rPr>
        <w:t>GURU ANGAD DEV VETERINARY AND ANIMAL SCIENCES UNIVERSITY</w:t>
      </w:r>
    </w:p>
    <w:p w14:paraId="7C444B51" w14:textId="1050A2CE" w:rsidR="005D451A" w:rsidRPr="00CE2BF4" w:rsidRDefault="005D451A" w:rsidP="00D16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F4">
        <w:rPr>
          <w:rFonts w:ascii="Times New Roman" w:hAnsi="Times New Roman" w:cs="Times New Roman"/>
          <w:b/>
          <w:sz w:val="24"/>
          <w:szCs w:val="24"/>
        </w:rPr>
        <w:t>LUDHIANA-141 004, PUNJAB (INDIA)</w:t>
      </w:r>
    </w:p>
    <w:p w14:paraId="4F6461A7" w14:textId="306DF583" w:rsidR="00C534A9" w:rsidRPr="00CE2BF4" w:rsidRDefault="00C534A9" w:rsidP="00C534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30BB3C" w14:textId="77777777" w:rsidR="00CE2BF4" w:rsidRPr="00CE2BF4" w:rsidRDefault="00CE2BF4" w:rsidP="00CE2BF4">
      <w:pPr>
        <w:keepNext/>
        <w:keepLines/>
        <w:spacing w:after="155" w:line="265" w:lineRule="auto"/>
        <w:ind w:left="3778" w:hanging="10"/>
        <w:outlineLvl w:val="0"/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</w:pPr>
      <w:r w:rsidRPr="00CE2BF4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SCORECARD</w:t>
      </w:r>
    </w:p>
    <w:p w14:paraId="019704BF" w14:textId="77777777" w:rsidR="00CE2BF4" w:rsidRPr="00CE2BF4" w:rsidRDefault="00CE2BF4" w:rsidP="00CE2BF4">
      <w:pPr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BF4">
        <w:rPr>
          <w:rFonts w:ascii="Times New Roman" w:hAnsi="Times New Roman" w:cs="Times New Roman"/>
          <w:b/>
          <w:bCs/>
          <w:sz w:val="24"/>
          <w:szCs w:val="24"/>
        </w:rPr>
        <w:t>Scorecard for Selection of Teachers for International Trainings under IDP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1686"/>
        <w:gridCol w:w="2592"/>
        <w:gridCol w:w="2880"/>
        <w:gridCol w:w="1281"/>
      </w:tblGrid>
      <w:tr w:rsidR="00CE2BF4" w:rsidRPr="00CE2BF4" w14:paraId="12B6C048" w14:textId="77777777" w:rsidTr="00CE2BF4">
        <w:tc>
          <w:tcPr>
            <w:tcW w:w="577" w:type="dxa"/>
          </w:tcPr>
          <w:p w14:paraId="199DD27B" w14:textId="77777777" w:rsidR="00CE2BF4" w:rsidRPr="00CE2BF4" w:rsidRDefault="00CE2BF4" w:rsidP="00CE2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686" w:type="dxa"/>
          </w:tcPr>
          <w:p w14:paraId="56A069E9" w14:textId="77777777" w:rsidR="00CE2BF4" w:rsidRPr="00CE2BF4" w:rsidRDefault="00CE2BF4" w:rsidP="00CE2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592" w:type="dxa"/>
          </w:tcPr>
          <w:p w14:paraId="630C01F2" w14:textId="77777777" w:rsidR="00CE2BF4" w:rsidRPr="00CE2BF4" w:rsidRDefault="00CE2BF4" w:rsidP="00CE2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880" w:type="dxa"/>
          </w:tcPr>
          <w:p w14:paraId="5EB39174" w14:textId="77777777" w:rsidR="00CE2BF4" w:rsidRPr="00CE2BF4" w:rsidRDefault="00CE2BF4" w:rsidP="00CE2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Scoring pattern</w:t>
            </w:r>
          </w:p>
        </w:tc>
        <w:tc>
          <w:tcPr>
            <w:tcW w:w="1281" w:type="dxa"/>
          </w:tcPr>
          <w:p w14:paraId="29E0089A" w14:textId="77777777" w:rsidR="00CE2BF4" w:rsidRPr="00CE2BF4" w:rsidRDefault="00CE2BF4" w:rsidP="00CE2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Marks</w:t>
            </w:r>
          </w:p>
        </w:tc>
      </w:tr>
      <w:tr w:rsidR="00CE2BF4" w:rsidRPr="00CE2BF4" w14:paraId="3F6A99C0" w14:textId="77777777" w:rsidTr="00CE2BF4">
        <w:tc>
          <w:tcPr>
            <w:tcW w:w="577" w:type="dxa"/>
          </w:tcPr>
          <w:p w14:paraId="07FB56D0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6" w:type="dxa"/>
          </w:tcPr>
          <w:p w14:paraId="503E1612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Publications</w:t>
            </w: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 xml:space="preserve"> in the last five years (Maximum Of 5 in each category)</w:t>
            </w:r>
          </w:p>
        </w:tc>
        <w:tc>
          <w:tcPr>
            <w:tcW w:w="2592" w:type="dxa"/>
          </w:tcPr>
          <w:p w14:paraId="78E18654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 xml:space="preserve">NAAS rated Journals having ISBN/ISSN numbers </w:t>
            </w:r>
          </w:p>
        </w:tc>
        <w:tc>
          <w:tcPr>
            <w:tcW w:w="2880" w:type="dxa"/>
          </w:tcPr>
          <w:p w14:paraId="7EEB43E4" w14:textId="77777777" w:rsidR="00CE2BF4" w:rsidRPr="00CE2BF4" w:rsidRDefault="00CE2BF4" w:rsidP="00CE2BF4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 xml:space="preserve">Average of NAAS Rating will the criteria </w:t>
            </w:r>
          </w:p>
          <w:p w14:paraId="229879F1" w14:textId="77777777" w:rsidR="00CE2BF4" w:rsidRPr="00CE2BF4" w:rsidRDefault="00CE2BF4" w:rsidP="00CE2BF4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(First author/Corresponding: Full Marks</w:t>
            </w:r>
          </w:p>
          <w:p w14:paraId="4E8ACC9F" w14:textId="77777777" w:rsidR="00CE2BF4" w:rsidRPr="00CE2BF4" w:rsidRDefault="00CE2BF4" w:rsidP="00CE2BF4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Co-author: x0.8</w:t>
            </w:r>
          </w:p>
        </w:tc>
        <w:tc>
          <w:tcPr>
            <w:tcW w:w="1281" w:type="dxa"/>
          </w:tcPr>
          <w:p w14:paraId="3DD8C0D6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BF4" w:rsidRPr="00CE2BF4" w14:paraId="5E314F4C" w14:textId="77777777" w:rsidTr="00CE2BF4">
        <w:trPr>
          <w:trHeight w:val="1273"/>
        </w:trPr>
        <w:tc>
          <w:tcPr>
            <w:tcW w:w="577" w:type="dxa"/>
          </w:tcPr>
          <w:p w14:paraId="77992394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8F6D3E2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02B6D54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Conference proceedings as full papers and abstracts</w:t>
            </w:r>
          </w:p>
        </w:tc>
        <w:tc>
          <w:tcPr>
            <w:tcW w:w="2880" w:type="dxa"/>
          </w:tcPr>
          <w:p w14:paraId="5D0DFC64" w14:textId="77777777" w:rsidR="00CE2BF4" w:rsidRPr="00CE2BF4" w:rsidRDefault="00CE2BF4" w:rsidP="00CE2BF4">
            <w:pPr>
              <w:spacing w:line="249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3 marks/publication for full paper,</w:t>
            </w:r>
          </w:p>
          <w:p w14:paraId="7C98701A" w14:textId="77777777" w:rsidR="00CE2BF4" w:rsidRPr="00CE2BF4" w:rsidRDefault="00CE2BF4" w:rsidP="00CE2BF4">
            <w:p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2 marks/publication for abstract</w:t>
            </w:r>
          </w:p>
        </w:tc>
        <w:tc>
          <w:tcPr>
            <w:tcW w:w="1281" w:type="dxa"/>
          </w:tcPr>
          <w:p w14:paraId="7F11853C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F4" w:rsidRPr="00CE2BF4" w14:paraId="72B01C40" w14:textId="77777777" w:rsidTr="00CE2BF4">
        <w:trPr>
          <w:trHeight w:val="1309"/>
        </w:trPr>
        <w:tc>
          <w:tcPr>
            <w:tcW w:w="577" w:type="dxa"/>
          </w:tcPr>
          <w:p w14:paraId="24BC043B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5BFB1B4E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B53714D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Text/Reference Books with an established peer review</w:t>
            </w:r>
          </w:p>
        </w:tc>
        <w:tc>
          <w:tcPr>
            <w:tcW w:w="2880" w:type="dxa"/>
          </w:tcPr>
          <w:p w14:paraId="5B2E7B60" w14:textId="77777777" w:rsidR="00CE2BF4" w:rsidRPr="00CE2BF4" w:rsidRDefault="00CE2BF4" w:rsidP="00CE2BF4">
            <w:pPr>
              <w:spacing w:line="251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 marks/publication for sole author,</w:t>
            </w:r>
          </w:p>
          <w:p w14:paraId="213FFB00" w14:textId="77777777" w:rsidR="00CE2BF4" w:rsidRPr="00CE2BF4" w:rsidRDefault="00CE2BF4" w:rsidP="00CE2BF4">
            <w:p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2 marks/publication for associate author</w:t>
            </w:r>
          </w:p>
        </w:tc>
        <w:tc>
          <w:tcPr>
            <w:tcW w:w="1281" w:type="dxa"/>
          </w:tcPr>
          <w:p w14:paraId="2E8D02C5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F4" w:rsidRPr="00CE2BF4" w14:paraId="63E9ADE4" w14:textId="77777777" w:rsidTr="00CE2BF4">
        <w:trPr>
          <w:trHeight w:val="2245"/>
        </w:trPr>
        <w:tc>
          <w:tcPr>
            <w:tcW w:w="577" w:type="dxa"/>
          </w:tcPr>
          <w:p w14:paraId="6938B789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FE5FF60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582E255" w14:textId="77777777" w:rsidR="00CE2BF4" w:rsidRPr="00CE2BF4" w:rsidRDefault="00CE2BF4" w:rsidP="00CE2BF4">
            <w:pPr>
              <w:spacing w:line="250" w:lineRule="auto"/>
              <w:ind w:left="105" w:right="169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Subject books. Reading materials or course materials/ Practical Manuals</w:t>
            </w:r>
          </w:p>
          <w:p w14:paraId="3931DCA0" w14:textId="77777777" w:rsidR="00CE2BF4" w:rsidRPr="00CE2BF4" w:rsidRDefault="00CE2BF4" w:rsidP="00CE2BF4">
            <w:pPr>
              <w:spacing w:line="259" w:lineRule="auto"/>
              <w:ind w:left="163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University publications /</w:t>
            </w:r>
          </w:p>
          <w:p w14:paraId="48E9C8CE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Institute publications</w:t>
            </w:r>
          </w:p>
        </w:tc>
        <w:tc>
          <w:tcPr>
            <w:tcW w:w="2880" w:type="dxa"/>
          </w:tcPr>
          <w:p w14:paraId="4BC96924" w14:textId="77777777" w:rsidR="00CE2BF4" w:rsidRPr="00CE2BF4" w:rsidRDefault="00CE2BF4" w:rsidP="00CE2BF4">
            <w:pPr>
              <w:spacing w:line="231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3 marks/publication for sole author,</w:t>
            </w:r>
          </w:p>
          <w:p w14:paraId="08D36FE9" w14:textId="77777777" w:rsidR="00CE2BF4" w:rsidRPr="00CE2BF4" w:rsidRDefault="00CE2BF4" w:rsidP="00CE2BF4">
            <w:p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2 marks/publication for associate author</w:t>
            </w:r>
          </w:p>
        </w:tc>
        <w:tc>
          <w:tcPr>
            <w:tcW w:w="1281" w:type="dxa"/>
          </w:tcPr>
          <w:p w14:paraId="3278EB5A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F4" w:rsidRPr="00CE2BF4" w14:paraId="44C6BEFB" w14:textId="77777777" w:rsidTr="00CE2BF4">
        <w:trPr>
          <w:trHeight w:val="1111"/>
        </w:trPr>
        <w:tc>
          <w:tcPr>
            <w:tcW w:w="577" w:type="dxa"/>
          </w:tcPr>
          <w:p w14:paraId="16C0E7A3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01830999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B13DA99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Chapters contributed to edited knowledge-based volumes</w:t>
            </w:r>
          </w:p>
        </w:tc>
        <w:tc>
          <w:tcPr>
            <w:tcW w:w="2880" w:type="dxa"/>
          </w:tcPr>
          <w:p w14:paraId="63B5D2E8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 marks/chapter</w:t>
            </w:r>
          </w:p>
        </w:tc>
        <w:tc>
          <w:tcPr>
            <w:tcW w:w="1281" w:type="dxa"/>
          </w:tcPr>
          <w:p w14:paraId="516903E1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F4" w:rsidRPr="00CE2BF4" w14:paraId="78DCF5C1" w14:textId="77777777" w:rsidTr="00CE2BF4">
        <w:trPr>
          <w:trHeight w:val="1525"/>
        </w:trPr>
        <w:tc>
          <w:tcPr>
            <w:tcW w:w="577" w:type="dxa"/>
          </w:tcPr>
          <w:p w14:paraId="179980C6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6EDDA62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DDFD31F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Compilations</w:t>
            </w:r>
          </w:p>
        </w:tc>
        <w:tc>
          <w:tcPr>
            <w:tcW w:w="2880" w:type="dxa"/>
          </w:tcPr>
          <w:p w14:paraId="2EB306EF" w14:textId="77777777" w:rsidR="00CE2BF4" w:rsidRPr="00CE2BF4" w:rsidRDefault="00CE2BF4" w:rsidP="00CE2BF4">
            <w:pPr>
              <w:spacing w:after="1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3 marks/national level as sole editor.</w:t>
            </w:r>
          </w:p>
          <w:p w14:paraId="251DBAEB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2 marks/state or University level as sole editor</w:t>
            </w:r>
          </w:p>
        </w:tc>
        <w:tc>
          <w:tcPr>
            <w:tcW w:w="1281" w:type="dxa"/>
          </w:tcPr>
          <w:p w14:paraId="009896C7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F4" w:rsidRPr="00CE2BF4" w14:paraId="1C7DF82B" w14:textId="77777777" w:rsidTr="00CE2BF4">
        <w:trPr>
          <w:trHeight w:val="715"/>
        </w:trPr>
        <w:tc>
          <w:tcPr>
            <w:tcW w:w="577" w:type="dxa"/>
          </w:tcPr>
          <w:p w14:paraId="4FCCE66C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02B0A59D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DCE2C7C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Popular articles</w:t>
            </w:r>
          </w:p>
        </w:tc>
        <w:tc>
          <w:tcPr>
            <w:tcW w:w="2880" w:type="dxa"/>
          </w:tcPr>
          <w:p w14:paraId="798D7094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1 mark/ 1 article</w:t>
            </w:r>
          </w:p>
        </w:tc>
        <w:tc>
          <w:tcPr>
            <w:tcW w:w="1281" w:type="dxa"/>
          </w:tcPr>
          <w:p w14:paraId="4224E550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F4" w:rsidRPr="00CE2BF4" w14:paraId="128DBD3E" w14:textId="77777777" w:rsidTr="00CE2BF4">
        <w:tc>
          <w:tcPr>
            <w:tcW w:w="577" w:type="dxa"/>
          </w:tcPr>
          <w:p w14:paraId="27A655C0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6" w:type="dxa"/>
          </w:tcPr>
          <w:p w14:paraId="33346F35" w14:textId="64512F1D" w:rsidR="00CE2BF4" w:rsidRPr="00CE2BF4" w:rsidRDefault="00CE2BF4" w:rsidP="00CE2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2592" w:type="dxa"/>
          </w:tcPr>
          <w:p w14:paraId="7D9B1087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0D607CD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DF60794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F4" w:rsidRPr="00CE2BF4" w14:paraId="429A3684" w14:textId="77777777" w:rsidTr="00CE2BF4">
        <w:tc>
          <w:tcPr>
            <w:tcW w:w="577" w:type="dxa"/>
          </w:tcPr>
          <w:p w14:paraId="62A1AC64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6F5F735C" w14:textId="77777777" w:rsidR="00CE2BF4" w:rsidRPr="00CE2BF4" w:rsidRDefault="00CE2BF4" w:rsidP="00CE2BF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Sponsored</w:t>
            </w:r>
          </w:p>
          <w:p w14:paraId="3BD97401" w14:textId="77777777" w:rsidR="00CE2BF4" w:rsidRPr="00CE2BF4" w:rsidRDefault="00CE2BF4" w:rsidP="00CE2BF4">
            <w:pPr>
              <w:spacing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  <w:p w14:paraId="20440D47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Projects- carried out / ongoing (anyone)</w:t>
            </w:r>
          </w:p>
        </w:tc>
        <w:tc>
          <w:tcPr>
            <w:tcW w:w="2592" w:type="dxa"/>
          </w:tcPr>
          <w:p w14:paraId="6DBE1822" w14:textId="77777777" w:rsidR="00CE2BF4" w:rsidRPr="00CE2BF4" w:rsidRDefault="00CE2BF4" w:rsidP="00CE2BF4">
            <w:pPr>
              <w:spacing w:line="252" w:lineRule="auto"/>
              <w:ind w:lef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Single major project amount mobilized with grants above.</w:t>
            </w:r>
          </w:p>
          <w:p w14:paraId="30B0CB29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10.0 Lakhs</w:t>
            </w:r>
          </w:p>
        </w:tc>
        <w:tc>
          <w:tcPr>
            <w:tcW w:w="2880" w:type="dxa"/>
          </w:tcPr>
          <w:p w14:paraId="096EB2A6" w14:textId="77777777" w:rsidR="00CE2BF4" w:rsidRPr="00CE2BF4" w:rsidRDefault="00CE2BF4" w:rsidP="00CE2BF4">
            <w:pPr>
              <w:spacing w:line="259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 marks/project as Principal</w:t>
            </w:r>
          </w:p>
          <w:p w14:paraId="76C83A1B" w14:textId="77777777" w:rsidR="00CE2BF4" w:rsidRPr="00CE2BF4" w:rsidRDefault="00CE2BF4" w:rsidP="00CE2BF4">
            <w:pPr>
              <w:spacing w:line="259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Investigator,</w:t>
            </w:r>
          </w:p>
          <w:p w14:paraId="7A6A19A9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2.5 marks/project as Co-Investigator)</w:t>
            </w:r>
          </w:p>
        </w:tc>
        <w:tc>
          <w:tcPr>
            <w:tcW w:w="1281" w:type="dxa"/>
          </w:tcPr>
          <w:p w14:paraId="53677256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F4" w:rsidRPr="00CE2BF4" w14:paraId="6ABFE388" w14:textId="77777777" w:rsidTr="00CE2BF4">
        <w:tc>
          <w:tcPr>
            <w:tcW w:w="577" w:type="dxa"/>
          </w:tcPr>
          <w:p w14:paraId="6DEFD686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505C7F2" w14:textId="77777777" w:rsidR="00CE2BF4" w:rsidRPr="00CE2BF4" w:rsidRDefault="00CE2BF4" w:rsidP="00CE2BF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9D44CBA" w14:textId="77777777" w:rsidR="00CE2BF4" w:rsidRPr="00CE2BF4" w:rsidRDefault="00CE2BF4" w:rsidP="00CE2BF4">
            <w:pPr>
              <w:spacing w:line="252" w:lineRule="auto"/>
              <w:ind w:left="96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0907628" w14:textId="77777777" w:rsidR="00CE2BF4" w:rsidRPr="00CE2BF4" w:rsidRDefault="00CE2BF4" w:rsidP="00CE2BF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111964E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F4" w:rsidRPr="00CE2BF4" w14:paraId="1F086D2E" w14:textId="77777777" w:rsidTr="00CE2BF4">
        <w:tc>
          <w:tcPr>
            <w:tcW w:w="577" w:type="dxa"/>
          </w:tcPr>
          <w:p w14:paraId="312A47A9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E0BF2D7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B6FF0C7" w14:textId="77777777" w:rsidR="00CE2BF4" w:rsidRPr="00CE2BF4" w:rsidRDefault="00CE2BF4" w:rsidP="00CE2BF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Major project amount mobilized with grants less than 10 lakhs</w:t>
            </w:r>
          </w:p>
        </w:tc>
        <w:tc>
          <w:tcPr>
            <w:tcW w:w="2880" w:type="dxa"/>
          </w:tcPr>
          <w:p w14:paraId="4074F7DB" w14:textId="77777777" w:rsidR="00CE2BF4" w:rsidRPr="00CE2BF4" w:rsidRDefault="00CE2BF4" w:rsidP="00CE2BF4">
            <w:pPr>
              <w:spacing w:line="259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2.5 marks/project as PI,</w:t>
            </w:r>
          </w:p>
          <w:p w14:paraId="6255663F" w14:textId="77777777" w:rsidR="00CE2BF4" w:rsidRPr="00CE2BF4" w:rsidRDefault="00CE2BF4" w:rsidP="00CE2BF4">
            <w:pPr>
              <w:spacing w:line="252" w:lineRule="auto"/>
              <w:ind w:lef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1.25 marks/project as Co-PI</w:t>
            </w:r>
          </w:p>
        </w:tc>
        <w:tc>
          <w:tcPr>
            <w:tcW w:w="1281" w:type="dxa"/>
          </w:tcPr>
          <w:p w14:paraId="014068FD" w14:textId="77777777" w:rsidR="00CE2BF4" w:rsidRPr="00CE2BF4" w:rsidRDefault="00CE2BF4" w:rsidP="00CE2BF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F4" w:rsidRPr="00CE2BF4" w14:paraId="2F7341B8" w14:textId="77777777" w:rsidTr="00CE2BF4">
        <w:tc>
          <w:tcPr>
            <w:tcW w:w="577" w:type="dxa"/>
          </w:tcPr>
          <w:p w14:paraId="21514B31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6" w:type="dxa"/>
          </w:tcPr>
          <w:p w14:paraId="46BE4EBC" w14:textId="77777777" w:rsidR="00CE2BF4" w:rsidRPr="00CE2BF4" w:rsidRDefault="00CE2BF4" w:rsidP="00CE2BF4">
            <w:pPr>
              <w:spacing w:line="259" w:lineRule="auto"/>
              <w:ind w:left="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Significant</w:t>
            </w:r>
          </w:p>
          <w:p w14:paraId="0DDF5FC6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Achievements</w:t>
            </w: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 xml:space="preserve"> in the last five years</w:t>
            </w:r>
          </w:p>
        </w:tc>
        <w:tc>
          <w:tcPr>
            <w:tcW w:w="2592" w:type="dxa"/>
          </w:tcPr>
          <w:p w14:paraId="4D69E614" w14:textId="77777777" w:rsidR="00CE2BF4" w:rsidRPr="00CE2BF4" w:rsidRDefault="00CE2BF4" w:rsidP="00CE2BF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Technologies developed / Patents/innovative methodologies /recommendation</w:t>
            </w:r>
          </w:p>
        </w:tc>
        <w:tc>
          <w:tcPr>
            <w:tcW w:w="2880" w:type="dxa"/>
          </w:tcPr>
          <w:p w14:paraId="72AC5B1D" w14:textId="77777777" w:rsidR="00CE2BF4" w:rsidRPr="00CE2BF4" w:rsidRDefault="00CE2BF4" w:rsidP="00CE2BF4">
            <w:pPr>
              <w:spacing w:line="252" w:lineRule="auto"/>
              <w:ind w:lef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1 mark/ item which will be evaluated by the expert selection committee based on the proofs submitted with application.</w:t>
            </w:r>
          </w:p>
        </w:tc>
        <w:tc>
          <w:tcPr>
            <w:tcW w:w="1281" w:type="dxa"/>
          </w:tcPr>
          <w:p w14:paraId="59305D2C" w14:textId="77777777" w:rsidR="00CE2BF4" w:rsidRPr="00CE2BF4" w:rsidRDefault="00CE2BF4" w:rsidP="00CE2BF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F4" w:rsidRPr="00CE2BF4" w14:paraId="603F9543" w14:textId="77777777" w:rsidTr="00CE2BF4">
        <w:tc>
          <w:tcPr>
            <w:tcW w:w="577" w:type="dxa"/>
          </w:tcPr>
          <w:p w14:paraId="73ACF66C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14:paraId="4D76917B" w14:textId="77777777" w:rsidR="00CE2BF4" w:rsidRPr="00CE2BF4" w:rsidRDefault="00CE2BF4" w:rsidP="00CE2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 Teaching</w:t>
            </w:r>
          </w:p>
        </w:tc>
        <w:tc>
          <w:tcPr>
            <w:tcW w:w="2592" w:type="dxa"/>
          </w:tcPr>
          <w:p w14:paraId="58B80C73" w14:textId="77777777" w:rsidR="00CE2BF4" w:rsidRPr="00CE2BF4" w:rsidRDefault="00CE2BF4" w:rsidP="00CE2BF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Course taught in last five years</w:t>
            </w:r>
          </w:p>
        </w:tc>
        <w:tc>
          <w:tcPr>
            <w:tcW w:w="2880" w:type="dxa"/>
          </w:tcPr>
          <w:p w14:paraId="27C27FC8" w14:textId="77777777" w:rsidR="00CE2BF4" w:rsidRPr="00CE2BF4" w:rsidRDefault="00CE2BF4" w:rsidP="00CE2BF4">
            <w:pPr>
              <w:spacing w:line="252" w:lineRule="auto"/>
              <w:ind w:lef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1 mark per course taught in a semester</w:t>
            </w:r>
          </w:p>
        </w:tc>
        <w:tc>
          <w:tcPr>
            <w:tcW w:w="1281" w:type="dxa"/>
          </w:tcPr>
          <w:p w14:paraId="6BACD3A0" w14:textId="77777777" w:rsidR="00CE2BF4" w:rsidRPr="00CE2BF4" w:rsidRDefault="00CE2BF4" w:rsidP="00CE2BF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BF4" w:rsidRPr="00CE2BF4" w14:paraId="45AFD8FB" w14:textId="77777777" w:rsidTr="00CE2BF4">
        <w:tc>
          <w:tcPr>
            <w:tcW w:w="577" w:type="dxa"/>
          </w:tcPr>
          <w:p w14:paraId="024E1A2A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14:paraId="094E632D" w14:textId="77777777" w:rsidR="00CE2BF4" w:rsidRPr="00CE2BF4" w:rsidRDefault="00CE2BF4" w:rsidP="00CE2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guidance (Degree Awarded)</w:t>
            </w:r>
          </w:p>
        </w:tc>
        <w:tc>
          <w:tcPr>
            <w:tcW w:w="2592" w:type="dxa"/>
          </w:tcPr>
          <w:p w14:paraId="1F3F6562" w14:textId="77777777" w:rsidR="00CE2BF4" w:rsidRPr="00CE2BF4" w:rsidRDefault="00CE2BF4" w:rsidP="00CE2BF4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14:paraId="5E211544" w14:textId="77777777" w:rsidR="00CE2BF4" w:rsidRPr="00CE2BF4" w:rsidRDefault="00CE2BF4" w:rsidP="00CE2BF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Last Five Years</w:t>
            </w:r>
          </w:p>
        </w:tc>
        <w:tc>
          <w:tcPr>
            <w:tcW w:w="2880" w:type="dxa"/>
          </w:tcPr>
          <w:p w14:paraId="3639B6E5" w14:textId="77777777" w:rsidR="00CE2BF4" w:rsidRPr="00CE2BF4" w:rsidRDefault="00CE2BF4" w:rsidP="00CE2BF4">
            <w:pPr>
              <w:spacing w:line="253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1 marks/each degree awarded candidate.</w:t>
            </w:r>
          </w:p>
          <w:p w14:paraId="5F2A419C" w14:textId="77777777" w:rsidR="00CE2BF4" w:rsidRPr="00CE2BF4" w:rsidRDefault="00CE2BF4" w:rsidP="00CE2BF4">
            <w:pPr>
              <w:spacing w:line="252" w:lineRule="auto"/>
              <w:ind w:lef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(Member 0.5 mark/each degree)</w:t>
            </w:r>
          </w:p>
        </w:tc>
        <w:tc>
          <w:tcPr>
            <w:tcW w:w="1281" w:type="dxa"/>
            <w:vMerge w:val="restart"/>
          </w:tcPr>
          <w:p w14:paraId="7323F661" w14:textId="77777777" w:rsidR="00CE2BF4" w:rsidRPr="00CE2BF4" w:rsidRDefault="00CE2BF4" w:rsidP="00CE2BF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F4" w:rsidRPr="00CE2BF4" w14:paraId="0A51C56F" w14:textId="77777777" w:rsidTr="00CE2BF4">
        <w:tc>
          <w:tcPr>
            <w:tcW w:w="577" w:type="dxa"/>
          </w:tcPr>
          <w:p w14:paraId="0623E4D6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A0E9C71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D946575" w14:textId="77777777" w:rsidR="00CE2BF4" w:rsidRPr="00CE2BF4" w:rsidRDefault="00CE2BF4" w:rsidP="00CE2BF4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  <w:p w14:paraId="1104FB25" w14:textId="77777777" w:rsidR="00CE2BF4" w:rsidRPr="00CE2BF4" w:rsidRDefault="00CE2BF4" w:rsidP="00CE2BF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Last Five Years</w:t>
            </w:r>
          </w:p>
        </w:tc>
        <w:tc>
          <w:tcPr>
            <w:tcW w:w="2880" w:type="dxa"/>
          </w:tcPr>
          <w:p w14:paraId="0723726B" w14:textId="77777777" w:rsidR="00CE2BF4" w:rsidRPr="00CE2BF4" w:rsidRDefault="00CE2BF4" w:rsidP="00CE2BF4">
            <w:pPr>
              <w:spacing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2 marks/each degree awarded candidate.</w:t>
            </w:r>
          </w:p>
          <w:p w14:paraId="75E91A48" w14:textId="77777777" w:rsidR="00CE2BF4" w:rsidRPr="00CE2BF4" w:rsidRDefault="00CE2BF4" w:rsidP="00CE2BF4">
            <w:pPr>
              <w:spacing w:line="253" w:lineRule="auto"/>
              <w:ind w:left="1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(Member 1 marks/each degree)</w:t>
            </w:r>
          </w:p>
        </w:tc>
        <w:tc>
          <w:tcPr>
            <w:tcW w:w="1281" w:type="dxa"/>
            <w:vMerge/>
          </w:tcPr>
          <w:p w14:paraId="0AA22AD4" w14:textId="77777777" w:rsidR="00CE2BF4" w:rsidRPr="00CE2BF4" w:rsidRDefault="00CE2BF4" w:rsidP="00CE2BF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F4" w:rsidRPr="00CE2BF4" w14:paraId="1242EC7E" w14:textId="77777777" w:rsidTr="00CE2BF4">
        <w:tc>
          <w:tcPr>
            <w:tcW w:w="577" w:type="dxa"/>
          </w:tcPr>
          <w:p w14:paraId="7E0FF28F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6" w:type="dxa"/>
          </w:tcPr>
          <w:p w14:paraId="44D963D7" w14:textId="77777777" w:rsidR="00CE2BF4" w:rsidRPr="00CE2BF4" w:rsidRDefault="00CE2BF4" w:rsidP="00CE2BF4">
            <w:pPr>
              <w:spacing w:line="259" w:lineRule="auto"/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Awards and</w:t>
            </w:r>
          </w:p>
          <w:p w14:paraId="62D80DBD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Recognitions</w:t>
            </w:r>
          </w:p>
        </w:tc>
        <w:tc>
          <w:tcPr>
            <w:tcW w:w="2592" w:type="dxa"/>
          </w:tcPr>
          <w:p w14:paraId="1593F550" w14:textId="77777777" w:rsidR="00CE2BF4" w:rsidRPr="00CE2BF4" w:rsidRDefault="00CE2BF4" w:rsidP="00CE2BF4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University level</w:t>
            </w:r>
          </w:p>
          <w:p w14:paraId="6836B5E2" w14:textId="77777777" w:rsidR="00CE2BF4" w:rsidRPr="00CE2BF4" w:rsidRDefault="00CE2BF4" w:rsidP="00CE2BF4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  <w:p w14:paraId="15EC854F" w14:textId="77777777" w:rsidR="00CE2BF4" w:rsidRPr="00CE2BF4" w:rsidRDefault="00CE2BF4" w:rsidP="00CE2BF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14:paraId="2DC2D1E3" w14:textId="77777777" w:rsidR="00CE2BF4" w:rsidRPr="00CE2BF4" w:rsidRDefault="00CE2BF4" w:rsidP="00CE2BF4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2880" w:type="dxa"/>
          </w:tcPr>
          <w:p w14:paraId="25FAAF0F" w14:textId="77777777" w:rsidR="00CE2BF4" w:rsidRPr="00CE2BF4" w:rsidRDefault="00CE2BF4" w:rsidP="00CE2BF4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14:paraId="1D1A91C4" w14:textId="77777777" w:rsidR="00CE2BF4" w:rsidRPr="00CE2BF4" w:rsidRDefault="00CE2BF4" w:rsidP="00CE2BF4">
            <w:pPr>
              <w:numPr>
                <w:ilvl w:val="0"/>
                <w:numId w:val="1"/>
              </w:numPr>
              <w:spacing w:line="259" w:lineRule="auto"/>
              <w:ind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14:paraId="1F56D257" w14:textId="77777777" w:rsidR="00CE2BF4" w:rsidRPr="00CE2BF4" w:rsidRDefault="00CE2BF4" w:rsidP="00CE2BF4">
            <w:pPr>
              <w:numPr>
                <w:ilvl w:val="0"/>
                <w:numId w:val="1"/>
              </w:numPr>
              <w:spacing w:line="259" w:lineRule="auto"/>
              <w:ind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14:paraId="60D007AE" w14:textId="77777777" w:rsidR="00CE2BF4" w:rsidRPr="00CE2BF4" w:rsidRDefault="00CE2BF4" w:rsidP="00CE2BF4">
            <w:pPr>
              <w:spacing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 marks</w:t>
            </w:r>
          </w:p>
        </w:tc>
        <w:tc>
          <w:tcPr>
            <w:tcW w:w="1281" w:type="dxa"/>
          </w:tcPr>
          <w:p w14:paraId="27C38145" w14:textId="77777777" w:rsidR="00CE2BF4" w:rsidRPr="00CE2BF4" w:rsidRDefault="00CE2BF4" w:rsidP="00CE2BF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F4" w:rsidRPr="00CE2BF4" w14:paraId="7799F2CB" w14:textId="77777777" w:rsidTr="00CE2BF4">
        <w:trPr>
          <w:trHeight w:val="362"/>
        </w:trPr>
        <w:tc>
          <w:tcPr>
            <w:tcW w:w="577" w:type="dxa"/>
          </w:tcPr>
          <w:p w14:paraId="2C7748A2" w14:textId="77777777" w:rsidR="00CE2BF4" w:rsidRPr="00CE2BF4" w:rsidRDefault="00CE2BF4" w:rsidP="00C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14:paraId="772A44CB" w14:textId="77777777" w:rsidR="00CE2BF4" w:rsidRPr="00CE2BF4" w:rsidRDefault="00CE2BF4" w:rsidP="00CE2BF4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Interview</w:t>
            </w:r>
          </w:p>
        </w:tc>
        <w:tc>
          <w:tcPr>
            <w:tcW w:w="2592" w:type="dxa"/>
          </w:tcPr>
          <w:p w14:paraId="2B9E06B3" w14:textId="77777777" w:rsidR="00CE2BF4" w:rsidRPr="00CE2BF4" w:rsidRDefault="00CE2BF4" w:rsidP="00CE2BF4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873CAAE" w14:textId="77777777" w:rsidR="00CE2BF4" w:rsidRPr="00CE2BF4" w:rsidRDefault="00CE2BF4" w:rsidP="00CE2BF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D336441" w14:textId="77777777" w:rsidR="00CE2BF4" w:rsidRPr="00CE2BF4" w:rsidRDefault="00CE2BF4" w:rsidP="00CE2BF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561153A9" w14:textId="77777777" w:rsidR="00CE2BF4" w:rsidRPr="00FB486E" w:rsidRDefault="00CE2BF4" w:rsidP="00CE2BF4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703983E" w14:textId="60EBEDDE" w:rsidR="00CE2BF4" w:rsidRPr="00CE2BF4" w:rsidRDefault="00CE2BF4" w:rsidP="00CE2B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BF4">
        <w:rPr>
          <w:rFonts w:ascii="Times New Roman" w:hAnsi="Times New Roman" w:cs="Times New Roman"/>
          <w:b/>
          <w:bCs/>
          <w:sz w:val="24"/>
          <w:szCs w:val="24"/>
        </w:rPr>
        <w:t>Summary:</w:t>
      </w:r>
    </w:p>
    <w:tbl>
      <w:tblPr>
        <w:tblStyle w:val="TableGrid0"/>
        <w:tblW w:w="7965" w:type="dxa"/>
        <w:tblInd w:w="537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78"/>
        <w:gridCol w:w="4819"/>
        <w:gridCol w:w="2268"/>
      </w:tblGrid>
      <w:tr w:rsidR="00CE2BF4" w:rsidRPr="00CE2BF4" w14:paraId="33397C63" w14:textId="77777777" w:rsidTr="0079210E">
        <w:trPr>
          <w:trHeight w:val="298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BA690" w14:textId="77777777" w:rsidR="00CE2BF4" w:rsidRPr="00CE2BF4" w:rsidRDefault="00CE2BF4" w:rsidP="0079210E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1BC3A" w14:textId="77777777" w:rsidR="00CE2BF4" w:rsidRPr="00CE2BF4" w:rsidRDefault="00CE2BF4" w:rsidP="0079210E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ED5B6" w14:textId="77777777" w:rsidR="00CE2BF4" w:rsidRPr="00CE2BF4" w:rsidRDefault="00CE2BF4" w:rsidP="0079210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Marks</w:t>
            </w:r>
          </w:p>
        </w:tc>
      </w:tr>
      <w:tr w:rsidR="00CE2BF4" w:rsidRPr="00CE2BF4" w14:paraId="11F5D836" w14:textId="77777777" w:rsidTr="0079210E">
        <w:trPr>
          <w:trHeight w:val="298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B091" w14:textId="77777777" w:rsidR="00CE2BF4" w:rsidRPr="00CE2BF4" w:rsidRDefault="00CE2BF4" w:rsidP="007921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372E8" w14:textId="77777777" w:rsidR="00CE2BF4" w:rsidRPr="00CE2BF4" w:rsidRDefault="00CE2BF4" w:rsidP="007921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C0C04" w14:textId="77777777" w:rsidR="00CE2BF4" w:rsidRPr="00CE2BF4" w:rsidRDefault="00CE2BF4" w:rsidP="0079210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2BF4" w:rsidRPr="00CE2BF4" w14:paraId="5C0DD4D6" w14:textId="77777777" w:rsidTr="0079210E">
        <w:trPr>
          <w:trHeight w:val="298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45288" w14:textId="77777777" w:rsidR="00CE2BF4" w:rsidRPr="00CE2BF4" w:rsidRDefault="00CE2BF4" w:rsidP="007921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EE6C0" w14:textId="77777777" w:rsidR="00CE2BF4" w:rsidRPr="00CE2BF4" w:rsidRDefault="00CE2BF4" w:rsidP="007921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72832" w14:textId="77777777" w:rsidR="00CE2BF4" w:rsidRPr="00CE2BF4" w:rsidRDefault="00CE2BF4" w:rsidP="0079210E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BF4" w:rsidRPr="00CE2BF4" w14:paraId="19CB3C89" w14:textId="77777777" w:rsidTr="0079210E">
        <w:trPr>
          <w:trHeight w:val="298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B0B4F" w14:textId="77777777" w:rsidR="00CE2BF4" w:rsidRPr="00CE2BF4" w:rsidRDefault="00CE2BF4" w:rsidP="0079210E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D88F3" w14:textId="77777777" w:rsidR="00CE2BF4" w:rsidRPr="00CE2BF4" w:rsidRDefault="00CE2BF4" w:rsidP="0079210E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Significant Achievements in the last five years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BB568" w14:textId="77777777" w:rsidR="00CE2BF4" w:rsidRPr="00CE2BF4" w:rsidRDefault="00CE2BF4" w:rsidP="0079210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F4" w:rsidRPr="00CE2BF4" w14:paraId="590CBD40" w14:textId="77777777" w:rsidTr="0079210E">
        <w:trPr>
          <w:trHeight w:val="298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E20DF" w14:textId="77777777" w:rsidR="00CE2BF4" w:rsidRPr="00CE2BF4" w:rsidRDefault="00CE2BF4" w:rsidP="007921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FE153" w14:textId="77777777" w:rsidR="00CE2BF4" w:rsidRPr="00CE2BF4" w:rsidRDefault="00CE2BF4" w:rsidP="0079210E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UG Teaching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36F2" w14:textId="77777777" w:rsidR="00CE2BF4" w:rsidRPr="00CE2BF4" w:rsidRDefault="00CE2BF4" w:rsidP="0079210E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BF4" w:rsidRPr="00CE2BF4" w14:paraId="687511A4" w14:textId="77777777" w:rsidTr="0079210E">
        <w:trPr>
          <w:trHeight w:val="298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2A33" w14:textId="77777777" w:rsidR="00CE2BF4" w:rsidRPr="00CE2BF4" w:rsidRDefault="00CE2BF4" w:rsidP="0079210E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0BA39" w14:textId="77777777" w:rsidR="00CE2BF4" w:rsidRPr="00CE2BF4" w:rsidRDefault="00CE2BF4" w:rsidP="007921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Research Guidance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4F26E" w14:textId="77777777" w:rsidR="00CE2BF4" w:rsidRPr="00CE2BF4" w:rsidRDefault="00CE2BF4" w:rsidP="0079210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F4" w:rsidRPr="00CE2BF4" w14:paraId="39D584A2" w14:textId="77777777" w:rsidTr="0079210E">
        <w:trPr>
          <w:trHeight w:val="298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2BCCF" w14:textId="77777777" w:rsidR="00CE2BF4" w:rsidRPr="00CE2BF4" w:rsidRDefault="00CE2BF4" w:rsidP="007921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2312F" w14:textId="77777777" w:rsidR="00CE2BF4" w:rsidRPr="00CE2BF4" w:rsidRDefault="00CE2BF4" w:rsidP="007921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Awards/Recognitions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5A5C6" w14:textId="77777777" w:rsidR="00CE2BF4" w:rsidRPr="00CE2BF4" w:rsidRDefault="00CE2BF4" w:rsidP="0079210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F4" w:rsidRPr="00CE2BF4" w14:paraId="37BF2BDF" w14:textId="77777777" w:rsidTr="0079210E">
        <w:trPr>
          <w:trHeight w:val="298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DFD50" w14:textId="77777777" w:rsidR="00CE2BF4" w:rsidRPr="00CE2BF4" w:rsidRDefault="00CE2BF4" w:rsidP="007921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BC452" w14:textId="77777777" w:rsidR="00CE2BF4" w:rsidRPr="00CE2BF4" w:rsidRDefault="00CE2BF4" w:rsidP="007921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76AF6" w14:textId="77777777" w:rsidR="00CE2BF4" w:rsidRPr="00CE2BF4" w:rsidRDefault="00CE2BF4" w:rsidP="0079210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2BF4" w:rsidRPr="00CE2BF4" w14:paraId="30C0964A" w14:textId="77777777" w:rsidTr="0079210E">
        <w:trPr>
          <w:trHeight w:val="298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2CEF2" w14:textId="77777777" w:rsidR="00CE2BF4" w:rsidRPr="00CE2BF4" w:rsidRDefault="00CE2BF4" w:rsidP="007921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9F7F3" w14:textId="77777777" w:rsidR="00CE2BF4" w:rsidRPr="00CE2BF4" w:rsidRDefault="00CE2BF4" w:rsidP="007921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9FD8B" w14:textId="77777777" w:rsidR="00CE2BF4" w:rsidRPr="00CE2BF4" w:rsidRDefault="00CE2BF4" w:rsidP="0079210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F589960" w14:textId="77777777" w:rsidR="000C4366" w:rsidRPr="00CE2BF4" w:rsidRDefault="000C4366" w:rsidP="00FB4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4366" w:rsidRPr="00CE2BF4" w:rsidSect="00CE2BF4">
      <w:headerReference w:type="default" r:id="rId7"/>
      <w:pgSz w:w="12240" w:h="15840" w:code="1"/>
      <w:pgMar w:top="1296" w:right="1296" w:bottom="1152" w:left="129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B552" w14:textId="77777777" w:rsidR="00616DD8" w:rsidRDefault="00616DD8" w:rsidP="005D451A">
      <w:pPr>
        <w:spacing w:after="0" w:line="240" w:lineRule="auto"/>
      </w:pPr>
      <w:r>
        <w:separator/>
      </w:r>
    </w:p>
  </w:endnote>
  <w:endnote w:type="continuationSeparator" w:id="0">
    <w:p w14:paraId="4D43CE70" w14:textId="77777777" w:rsidR="00616DD8" w:rsidRDefault="00616DD8" w:rsidP="005D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3C1F" w14:textId="77777777" w:rsidR="00616DD8" w:rsidRDefault="00616DD8" w:rsidP="005D451A">
      <w:pPr>
        <w:spacing w:after="0" w:line="240" w:lineRule="auto"/>
      </w:pPr>
      <w:r>
        <w:separator/>
      </w:r>
    </w:p>
  </w:footnote>
  <w:footnote w:type="continuationSeparator" w:id="0">
    <w:p w14:paraId="5B337EE9" w14:textId="77777777" w:rsidR="00616DD8" w:rsidRDefault="00616DD8" w:rsidP="005D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9081" w14:textId="2547D3CA" w:rsidR="005D451A" w:rsidRDefault="005D451A" w:rsidP="00D16053">
    <w:pPr>
      <w:pStyle w:val="Header"/>
    </w:pPr>
    <w:r w:rsidRPr="005D451A">
      <w:rPr>
        <w:noProof/>
      </w:rPr>
      <w:drawing>
        <wp:anchor distT="0" distB="0" distL="114300" distR="114300" simplePos="0" relativeHeight="251659264" behindDoc="0" locked="0" layoutInCell="1" allowOverlap="1" wp14:anchorId="5CD54701" wp14:editId="25803F7C">
          <wp:simplePos x="0" y="0"/>
          <wp:positionH relativeFrom="column">
            <wp:posOffset>2199640</wp:posOffset>
          </wp:positionH>
          <wp:positionV relativeFrom="paragraph">
            <wp:posOffset>92075</wp:posOffset>
          </wp:positionV>
          <wp:extent cx="1645920" cy="548640"/>
          <wp:effectExtent l="0" t="0" r="0" b="3810"/>
          <wp:wrapNone/>
          <wp:docPr id="21" name="Picture 20" descr="NAHEP | About Project">
            <a:extLst xmlns:a="http://schemas.openxmlformats.org/drawingml/2006/main">
              <a:ext uri="{FF2B5EF4-FFF2-40B4-BE49-F238E27FC236}">
                <a16:creationId xmlns:a16="http://schemas.microsoft.com/office/drawing/2014/main" id="{92884A0C-D277-4396-B6D0-1A27A6120F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 descr="NAHEP | About Project">
                    <a:extLst>
                      <a:ext uri="{FF2B5EF4-FFF2-40B4-BE49-F238E27FC236}">
                        <a16:creationId xmlns:a16="http://schemas.microsoft.com/office/drawing/2014/main" id="{92884A0C-D277-4396-B6D0-1A27A6120FC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3F54C9" wp14:editId="324A07DC">
          <wp:extent cx="983411" cy="698500"/>
          <wp:effectExtent l="0" t="0" r="7620" b="6350"/>
          <wp:docPr id="23" name="Picture 22">
            <a:extLst xmlns:a="http://schemas.openxmlformats.org/drawingml/2006/main">
              <a:ext uri="{FF2B5EF4-FFF2-40B4-BE49-F238E27FC236}">
                <a16:creationId xmlns:a16="http://schemas.microsoft.com/office/drawing/2014/main" id="{6D5ABA76-C845-4B83-AB53-7770C1F573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>
                    <a:extLst>
                      <a:ext uri="{FF2B5EF4-FFF2-40B4-BE49-F238E27FC236}">
                        <a16:creationId xmlns:a16="http://schemas.microsoft.com/office/drawing/2014/main" id="{6D5ABA76-C845-4B83-AB53-7770C1F57389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45" cy="70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F624D6" w:rsidRPr="00545BDF">
      <w:rPr>
        <w:rFonts w:ascii="Times New Roman" w:hAnsi="Times New Roman" w:cs="Times New Roman"/>
      </w:rPr>
      <w:t>(</w:t>
    </w:r>
    <w:r w:rsidR="00545BDF" w:rsidRPr="00545BDF">
      <w:rPr>
        <w:rFonts w:ascii="Times New Roman" w:hAnsi="Times New Roman" w:cs="Times New Roman"/>
        <w:b/>
        <w:bCs/>
      </w:rPr>
      <w:t xml:space="preserve">National Agricultural Higher Education </w:t>
    </w:r>
    <w:proofErr w:type="gramStart"/>
    <w:r w:rsidR="00693A67" w:rsidRPr="00545BDF">
      <w:rPr>
        <w:rFonts w:ascii="Times New Roman" w:hAnsi="Times New Roman" w:cs="Times New Roman"/>
        <w:b/>
        <w:bCs/>
      </w:rPr>
      <w:t>Project</w:t>
    </w:r>
    <w:r w:rsidR="00693A67" w:rsidRPr="00545BDF">
      <w:rPr>
        <w:rFonts w:ascii="Times New Roman" w:hAnsi="Times New Roman" w:cs="Times New Roman"/>
      </w:rPr>
      <w:t>)</w:t>
    </w:r>
    <w:r w:rsidR="00693A67">
      <w:t xml:space="preserve">  </w:t>
    </w:r>
    <w:r>
      <w:t xml:space="preserve"> </w:t>
    </w:r>
    <w:proofErr w:type="gramEnd"/>
    <w:r>
      <w:ptab w:relativeTo="margin" w:alignment="right" w:leader="none"/>
    </w:r>
    <w:r w:rsidR="004E7761">
      <w:t xml:space="preserve">      </w:t>
    </w:r>
    <w:r>
      <w:rPr>
        <w:noProof/>
      </w:rPr>
      <w:drawing>
        <wp:inline distT="0" distB="0" distL="0" distR="0" wp14:anchorId="6E97D999" wp14:editId="56F7FF29">
          <wp:extent cx="629728" cy="822247"/>
          <wp:effectExtent l="0" t="0" r="0" b="0"/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F1BD1EA0-13E8-4074-BCFD-92BB763BDC5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F1BD1EA0-13E8-4074-BCFD-92BB763BDC5E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93" cy="8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964A0"/>
    <w:multiLevelType w:val="hybridMultilevel"/>
    <w:tmpl w:val="21C86B3C"/>
    <w:lvl w:ilvl="0" w:tplc="5EE278D8">
      <w:start w:val="2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46216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F6556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E0436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69988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DE13E2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62592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0455C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AE8FE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B2"/>
    <w:rsid w:val="0000263B"/>
    <w:rsid w:val="000921B2"/>
    <w:rsid w:val="000C4366"/>
    <w:rsid w:val="001043EC"/>
    <w:rsid w:val="00122B68"/>
    <w:rsid w:val="001374A5"/>
    <w:rsid w:val="0021728B"/>
    <w:rsid w:val="002518E0"/>
    <w:rsid w:val="002A34C5"/>
    <w:rsid w:val="002F1232"/>
    <w:rsid w:val="00357D45"/>
    <w:rsid w:val="004E7761"/>
    <w:rsid w:val="005167EC"/>
    <w:rsid w:val="00524DFA"/>
    <w:rsid w:val="00545BDF"/>
    <w:rsid w:val="005D451A"/>
    <w:rsid w:val="00616DD8"/>
    <w:rsid w:val="00693A67"/>
    <w:rsid w:val="00784462"/>
    <w:rsid w:val="00832FF3"/>
    <w:rsid w:val="0095194C"/>
    <w:rsid w:val="009C0A53"/>
    <w:rsid w:val="009C1BB8"/>
    <w:rsid w:val="00AE1B6E"/>
    <w:rsid w:val="00C534A9"/>
    <w:rsid w:val="00CE2BF4"/>
    <w:rsid w:val="00CF3322"/>
    <w:rsid w:val="00D074C8"/>
    <w:rsid w:val="00D16053"/>
    <w:rsid w:val="00D72649"/>
    <w:rsid w:val="00D83213"/>
    <w:rsid w:val="00F624D6"/>
    <w:rsid w:val="00F6609D"/>
    <w:rsid w:val="00FA1106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3A6D38"/>
  <w15:chartTrackingRefBased/>
  <w15:docId w15:val="{7245F90B-FE6E-4E10-8CBA-92C51B5E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1A"/>
  </w:style>
  <w:style w:type="paragraph" w:styleId="Footer">
    <w:name w:val="footer"/>
    <w:basedOn w:val="Normal"/>
    <w:link w:val="FooterChar"/>
    <w:uiPriority w:val="99"/>
    <w:unhideWhenUsed/>
    <w:rsid w:val="005D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1A"/>
  </w:style>
  <w:style w:type="character" w:styleId="Hyperlink">
    <w:name w:val="Hyperlink"/>
    <w:basedOn w:val="DefaultParagraphFont"/>
    <w:uiPriority w:val="99"/>
    <w:unhideWhenUsed/>
    <w:rsid w:val="005D4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5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2BF4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E2BF4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Devendra Pathak</cp:lastModifiedBy>
  <cp:revision>3</cp:revision>
  <cp:lastPrinted>2020-11-17T04:04:00Z</cp:lastPrinted>
  <dcterms:created xsi:type="dcterms:W3CDTF">2021-06-17T19:37:00Z</dcterms:created>
  <dcterms:modified xsi:type="dcterms:W3CDTF">2021-06-18T00:13:00Z</dcterms:modified>
</cp:coreProperties>
</file>