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A4C" w14:textId="77777777" w:rsidR="00C534A9" w:rsidRDefault="00C534A9" w:rsidP="005D4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E662E" w14:textId="75716325" w:rsidR="005D451A" w:rsidRPr="005D451A" w:rsidRDefault="005D451A" w:rsidP="00D16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 xml:space="preserve">INSTITUTIONAL DEVELOPMENT PLAN </w:t>
      </w:r>
      <w:r w:rsidR="00545BDF">
        <w:rPr>
          <w:rFonts w:ascii="Times New Roman" w:hAnsi="Times New Roman"/>
          <w:b/>
          <w:sz w:val="24"/>
          <w:szCs w:val="24"/>
        </w:rPr>
        <w:t>(IDP)</w:t>
      </w:r>
    </w:p>
    <w:p w14:paraId="049B1F3C" w14:textId="77777777" w:rsidR="00D16053" w:rsidRDefault="005D451A" w:rsidP="00D16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>GURU ANGAD DEV VETERINARY AND ANIMAL SCIENCES UNIVERSITY</w:t>
      </w:r>
    </w:p>
    <w:p w14:paraId="7C444B51" w14:textId="4D5A7920" w:rsidR="005D451A" w:rsidRDefault="005D451A" w:rsidP="00D16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51A">
        <w:rPr>
          <w:rFonts w:ascii="Times New Roman" w:hAnsi="Times New Roman"/>
          <w:b/>
          <w:sz w:val="24"/>
          <w:szCs w:val="24"/>
        </w:rPr>
        <w:t>LUDHIANA</w:t>
      </w:r>
      <w:r>
        <w:rPr>
          <w:rFonts w:ascii="Times New Roman" w:hAnsi="Times New Roman"/>
          <w:b/>
          <w:sz w:val="24"/>
          <w:szCs w:val="24"/>
        </w:rPr>
        <w:t>-141 004, PUNJAB (INDIA)</w:t>
      </w:r>
    </w:p>
    <w:p w14:paraId="22E5AF23" w14:textId="5BD936AA" w:rsidR="000B7AC6" w:rsidRDefault="00CF158B" w:rsidP="00D160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0D19" wp14:editId="382F201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6096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16FE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8pt" to="49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4F6461A7" w14:textId="07BBDEAE" w:rsidR="00C534A9" w:rsidRDefault="00C534A9" w:rsidP="00C534A9">
      <w:pPr>
        <w:spacing w:after="0"/>
        <w:rPr>
          <w:rFonts w:ascii="Times New Roman" w:hAnsi="Times New Roman" w:cs="Times New Roman"/>
          <w:b/>
        </w:rPr>
      </w:pPr>
    </w:p>
    <w:p w14:paraId="4C1AD8F5" w14:textId="77777777" w:rsidR="000B7AC6" w:rsidRPr="00CF158B" w:rsidRDefault="000B7AC6" w:rsidP="000B7A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58B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form for International Training Programme for Faculty under NAHEP-IDP-GADVASU</w:t>
      </w:r>
    </w:p>
    <w:p w14:paraId="3D020EEA" w14:textId="68F2A262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Name (in Block letters)</w:t>
      </w:r>
      <w:r w:rsidR="00CF158B">
        <w:rPr>
          <w:rFonts w:ascii="Times New Roman" w:hAnsi="Times New Roman" w:cs="Times New Roman"/>
          <w:sz w:val="24"/>
          <w:szCs w:val="24"/>
        </w:rPr>
        <w:t>:</w:t>
      </w:r>
    </w:p>
    <w:p w14:paraId="1302EDAB" w14:textId="6DBF8F8A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Designation</w:t>
      </w:r>
      <w:r w:rsidR="00CF158B">
        <w:rPr>
          <w:rFonts w:ascii="Times New Roman" w:hAnsi="Times New Roman" w:cs="Times New Roman"/>
          <w:sz w:val="24"/>
          <w:szCs w:val="24"/>
        </w:rPr>
        <w:t>:</w:t>
      </w:r>
      <w:r w:rsidRPr="000B7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779C" w14:textId="603F0C16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Discipline / Department</w:t>
      </w:r>
      <w:r w:rsidR="00CF158B">
        <w:rPr>
          <w:rFonts w:ascii="Times New Roman" w:hAnsi="Times New Roman" w:cs="Times New Roman"/>
          <w:sz w:val="24"/>
          <w:szCs w:val="24"/>
        </w:rPr>
        <w:t>:</w:t>
      </w:r>
      <w:r w:rsidRPr="000B7AC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34D883F" w14:textId="3288AEA2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Place of work</w:t>
      </w:r>
      <w:r w:rsidR="00CF158B">
        <w:rPr>
          <w:rFonts w:ascii="Times New Roman" w:hAnsi="Times New Roman" w:cs="Times New Roman"/>
          <w:sz w:val="24"/>
          <w:szCs w:val="24"/>
        </w:rPr>
        <w:t>:</w:t>
      </w:r>
    </w:p>
    <w:p w14:paraId="20709402" w14:textId="77777777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Date of Birth &amp; Age in years</w:t>
      </w:r>
    </w:p>
    <w:p w14:paraId="19EAD045" w14:textId="77777777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Address for correspondence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82485" wp14:editId="3C7DF09D">
            <wp:extent cx="18267" cy="66980"/>
            <wp:effectExtent l="0" t="0" r="0" b="0"/>
            <wp:docPr id="82278" name="Picture 82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8" name="Picture 82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9BBD" w14:textId="77777777" w:rsidR="000B7AC6" w:rsidRPr="000B7AC6" w:rsidRDefault="000B7AC6" w:rsidP="000B7AC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A. Social Category (GEN/SEBC/SC/ST):</w:t>
      </w:r>
    </w:p>
    <w:p w14:paraId="43179619" w14:textId="77777777" w:rsidR="000B7AC6" w:rsidRPr="000B7AC6" w:rsidRDefault="000B7AC6" w:rsidP="000B7AC6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B. Gender: Male/Female/others:</w:t>
      </w:r>
    </w:p>
    <w:p w14:paraId="7AE62142" w14:textId="77777777" w:rsidR="000B7AC6" w:rsidRPr="000B7AC6" w:rsidRDefault="000B7AC6" w:rsidP="000B7AC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Academic qualifications:</w:t>
      </w:r>
    </w:p>
    <w:tbl>
      <w:tblPr>
        <w:tblW w:w="8890" w:type="dxa"/>
        <w:tblInd w:w="423" w:type="dxa"/>
        <w:tblCellMar>
          <w:top w:w="5" w:type="dxa"/>
          <w:left w:w="109" w:type="dxa"/>
          <w:right w:w="109" w:type="dxa"/>
        </w:tblCellMar>
        <w:tblLook w:val="04A0" w:firstRow="1" w:lastRow="0" w:firstColumn="1" w:lastColumn="0" w:noHBand="0" w:noVBand="1"/>
      </w:tblPr>
      <w:tblGrid>
        <w:gridCol w:w="1290"/>
        <w:gridCol w:w="1291"/>
        <w:gridCol w:w="1291"/>
        <w:gridCol w:w="1147"/>
        <w:gridCol w:w="1038"/>
        <w:gridCol w:w="1256"/>
        <w:gridCol w:w="1577"/>
      </w:tblGrid>
      <w:tr w:rsidR="000B7AC6" w:rsidRPr="000B7AC6" w14:paraId="454104F1" w14:textId="77777777" w:rsidTr="000B7AC6">
        <w:trPr>
          <w:trHeight w:val="648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DB8F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DD15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3A3B4A31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14:paraId="0F9A124B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8E94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9A9B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1A28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Month / Year of passing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2F1A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Marks Obtained (OGPA)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99F42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  <w:p w14:paraId="7B1F8442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Awards /</w:t>
            </w:r>
          </w:p>
          <w:p w14:paraId="0321DDA7" w14:textId="77777777" w:rsidR="000B7AC6" w:rsidRPr="000B7AC6" w:rsidRDefault="000B7AC6" w:rsidP="00065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Medals/Class</w:t>
            </w:r>
          </w:p>
        </w:tc>
      </w:tr>
      <w:tr w:rsidR="000B7AC6" w:rsidRPr="000B7AC6" w14:paraId="4C09F142" w14:textId="77777777" w:rsidTr="000B7AC6">
        <w:trPr>
          <w:trHeight w:val="224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710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75A4E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307D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0F03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7E4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B0D9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84CDF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AC6" w:rsidRPr="000B7AC6" w14:paraId="155B0D19" w14:textId="77777777" w:rsidTr="000B7AC6">
        <w:trPr>
          <w:trHeight w:val="215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60B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5FD6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600C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D74E4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2213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052D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53C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C6" w:rsidRPr="000B7AC6" w14:paraId="54A8C138" w14:textId="77777777" w:rsidTr="000B7AC6">
        <w:trPr>
          <w:trHeight w:val="224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246D4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2F8D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E35B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D733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A1C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6E55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9B170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C6" w:rsidRPr="000B7AC6" w14:paraId="02BCD2CC" w14:textId="77777777" w:rsidTr="000B7AC6">
        <w:trPr>
          <w:trHeight w:val="221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6FA3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CB3E8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E9024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8C24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943D5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F482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E68E" w14:textId="77777777" w:rsidR="000B7AC6" w:rsidRPr="000B7AC6" w:rsidRDefault="000B7AC6" w:rsidP="0006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F7D3B" w14:textId="77777777" w:rsidR="000B7AC6" w:rsidRPr="000B7AC6" w:rsidRDefault="000B7AC6" w:rsidP="000B7A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A3FEDB" w14:textId="77777777" w:rsidR="000B7AC6" w:rsidRPr="000B7AC6" w:rsidRDefault="000B7AC6" w:rsidP="000B7AC6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Date of appointment in GADVASU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48FE6" wp14:editId="669154BA">
            <wp:extent cx="18267" cy="73068"/>
            <wp:effectExtent l="0" t="0" r="0" b="0"/>
            <wp:docPr id="82282" name="Picture 8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2" name="Picture 82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C771" w14:textId="77777777" w:rsidR="000B7AC6" w:rsidRPr="000B7AC6" w:rsidRDefault="000B7AC6" w:rsidP="000B7AC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Total Work Experience (in years)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C4C2B" wp14:editId="05B2FD58">
            <wp:extent cx="24356" cy="66979"/>
            <wp:effectExtent l="0" t="0" r="0" b="0"/>
            <wp:docPr id="82286" name="Picture 8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6" name="Picture 822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56" cy="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F026" w14:textId="77777777" w:rsidR="000B7AC6" w:rsidRPr="000B7AC6" w:rsidRDefault="000B7AC6" w:rsidP="000B7AC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Date of appointment / placement in the present post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DC5DA" wp14:editId="2B8C0E78">
            <wp:extent cx="24356" cy="73068"/>
            <wp:effectExtent l="0" t="0" r="0" b="0"/>
            <wp:docPr id="82288" name="Picture 8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8" name="Picture 82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56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C131" w14:textId="77777777" w:rsidR="000B7AC6" w:rsidRPr="000B7AC6" w:rsidRDefault="000B7AC6" w:rsidP="000B7AC6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Employment details: No of years served in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3D601" wp14:editId="0F05B7FD">
            <wp:extent cx="18267" cy="73068"/>
            <wp:effectExtent l="0" t="0" r="0" b="0"/>
            <wp:docPr id="82290" name="Picture 8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0" name="Picture 822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0310C" w14:textId="77777777" w:rsidR="000B7AC6" w:rsidRPr="000B7AC6" w:rsidRDefault="000B7AC6" w:rsidP="000B7AC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Teaching (include courses taught)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700D4B" wp14:editId="0ABAF2C8">
            <wp:extent cx="24356" cy="66980"/>
            <wp:effectExtent l="0" t="0" r="0" b="0"/>
            <wp:docPr id="82292" name="Picture 8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2" name="Picture 822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56" cy="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E55" w14:textId="77777777" w:rsidR="000B7AC6" w:rsidRPr="000B7AC6" w:rsidRDefault="000B7AC6" w:rsidP="000B7AC6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Research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091C9" wp14:editId="4DE5AF86">
            <wp:extent cx="24356" cy="73068"/>
            <wp:effectExtent l="0" t="0" r="0" b="0"/>
            <wp:docPr id="82294" name="Picture 8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4" name="Picture 822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56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FCD4" w14:textId="77777777" w:rsidR="000B7AC6" w:rsidRPr="000B7AC6" w:rsidRDefault="000B7AC6" w:rsidP="000B7AC6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Extension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B89E8" wp14:editId="27368E81">
            <wp:extent cx="18267" cy="73068"/>
            <wp:effectExtent l="0" t="0" r="0" b="0"/>
            <wp:docPr id="82296" name="Picture 8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6" name="Picture 822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3271" w14:textId="1BBD0DF1" w:rsidR="000B7AC6" w:rsidRDefault="000B7AC6" w:rsidP="000B7AC6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CC97D0" w14:textId="77777777" w:rsidR="000B7AC6" w:rsidRDefault="000B7AC6" w:rsidP="000B7AC6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FB24B6" w14:textId="39541422" w:rsidR="000B7AC6" w:rsidRPr="000B7AC6" w:rsidRDefault="000B7AC6" w:rsidP="003B6BD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Employment Record Outside GADVASU (If any)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05C333" wp14:editId="3F1E81A6">
            <wp:extent cx="24356" cy="73068"/>
            <wp:effectExtent l="0" t="0" r="0" b="0"/>
            <wp:docPr id="82298" name="Picture 8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8" name="Picture 822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56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2FD5" w14:textId="77777777" w:rsidR="000B7AC6" w:rsidRPr="000B7AC6" w:rsidRDefault="000B7AC6" w:rsidP="003B6BD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Significant achievements in GADVASU along with necessary documents (Technologies developed /Recommendations/Patents/Innovative/Methodologies etc.)</w:t>
      </w:r>
    </w:p>
    <w:p w14:paraId="7283F6C9" w14:textId="77777777" w:rsidR="000B7AC6" w:rsidRPr="000B7AC6" w:rsidRDefault="000B7AC6" w:rsidP="003B6BD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Enclose one page note not more than 500 words during service.</w:t>
      </w:r>
    </w:p>
    <w:p w14:paraId="4B9F7953" w14:textId="77777777" w:rsidR="000B7AC6" w:rsidRPr="000B7AC6" w:rsidRDefault="000B7AC6" w:rsidP="003B6BD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No. of students guided/under guidance (along with Area of Research)</w:t>
      </w:r>
    </w:p>
    <w:p w14:paraId="3FFE4C2E" w14:textId="77777777" w:rsidR="000B7AC6" w:rsidRPr="000B7AC6" w:rsidRDefault="000B7AC6" w:rsidP="003B6BD5">
      <w:pPr>
        <w:numPr>
          <w:ilvl w:val="1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Doctorate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09C8B" wp14:editId="65622ECD">
            <wp:extent cx="18267" cy="73068"/>
            <wp:effectExtent l="0" t="0" r="0" b="0"/>
            <wp:docPr id="82300" name="Picture 8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0" name="Picture 823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5130" w14:textId="77777777" w:rsidR="000B7AC6" w:rsidRPr="000B7AC6" w:rsidRDefault="000B7AC6" w:rsidP="003B6BD5">
      <w:pPr>
        <w:numPr>
          <w:ilvl w:val="1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Masters</w:t>
      </w: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A520E" wp14:editId="5B1AA5EC">
            <wp:extent cx="18267" cy="73069"/>
            <wp:effectExtent l="0" t="0" r="0" b="0"/>
            <wp:docPr id="82302" name="Picture 8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2" name="Picture 823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5510" w14:textId="77777777" w:rsidR="000B7AC6" w:rsidRPr="000B7AC6" w:rsidRDefault="000B7AC6" w:rsidP="003B6BD5">
      <w:pPr>
        <w:spacing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F2C0A3F" w14:textId="77777777" w:rsidR="000B7AC6" w:rsidRPr="000B7AC6" w:rsidRDefault="000B7AC6" w:rsidP="003B6BD5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Publications (last five years only) (submit details in the following format only):</w:t>
      </w:r>
    </w:p>
    <w:p w14:paraId="6791FF02" w14:textId="77777777" w:rsidR="000B7AC6" w:rsidRPr="000B7AC6" w:rsidRDefault="000B7AC6" w:rsidP="003B6BD5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86" w:type="dxa"/>
        <w:tblInd w:w="281" w:type="dxa"/>
        <w:tblCellMar>
          <w:top w:w="80" w:type="dxa"/>
          <w:left w:w="86" w:type="dxa"/>
          <w:right w:w="20" w:type="dxa"/>
        </w:tblCellMar>
        <w:tblLook w:val="04A0" w:firstRow="1" w:lastRow="0" w:firstColumn="1" w:lastColumn="0" w:noHBand="0" w:noVBand="1"/>
      </w:tblPr>
      <w:tblGrid>
        <w:gridCol w:w="778"/>
        <w:gridCol w:w="2628"/>
        <w:gridCol w:w="1710"/>
        <w:gridCol w:w="1433"/>
        <w:gridCol w:w="1303"/>
        <w:gridCol w:w="834"/>
      </w:tblGrid>
      <w:tr w:rsidR="000B7AC6" w:rsidRPr="000B7AC6" w14:paraId="65DAB9A5" w14:textId="77777777" w:rsidTr="003B6BD5">
        <w:trPr>
          <w:trHeight w:val="1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0CDAF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 xml:space="preserve">S. No 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FAA3C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Title of the</w:t>
            </w:r>
          </w:p>
          <w:p w14:paraId="57029CB5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 xml:space="preserve">Research Paper/ </w:t>
            </w:r>
          </w:p>
          <w:p w14:paraId="1A42AE96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 xml:space="preserve">Article/Chapter/ </w:t>
            </w:r>
          </w:p>
          <w:p w14:paraId="0B307A60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Book 'Reviews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6C18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Name of the journal/ book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6CFE7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9C12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 xml:space="preserve">Year of publication and Volume 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3F7F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NAAS</w:t>
            </w:r>
          </w:p>
          <w:p w14:paraId="3C92C6A0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</w:p>
        </w:tc>
      </w:tr>
      <w:tr w:rsidR="000B7AC6" w:rsidRPr="000B7AC6" w14:paraId="3571555B" w14:textId="77777777" w:rsidTr="003B6BD5">
        <w:trPr>
          <w:trHeight w:val="1333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0E0C3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48F3" w14:textId="36C491F6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Cite two research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Pr="000B7AC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with NAAS rating 7.0 or above with minimum of 10 citations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36EB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A864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E80E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583A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C6" w:rsidRPr="000B7AC6" w14:paraId="43EB2046" w14:textId="77777777" w:rsidTr="003B6BD5">
        <w:trPr>
          <w:trHeight w:val="556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44F2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5DD4A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C6">
              <w:rPr>
                <w:rFonts w:ascii="Times New Roman" w:hAnsi="Times New Roman" w:cs="Times New Roman"/>
                <w:sz w:val="24"/>
                <w:szCs w:val="24"/>
              </w:rPr>
              <w:t>Other papers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756DF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C6D92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45B98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C316" w14:textId="77777777" w:rsidR="000B7AC6" w:rsidRPr="000B7AC6" w:rsidRDefault="000B7AC6" w:rsidP="003B6B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1EBE2" w14:textId="49E8E86B" w:rsidR="000B7AC6" w:rsidRPr="000B7AC6" w:rsidRDefault="000B7AC6" w:rsidP="003B6BD5">
      <w:pPr>
        <w:spacing w:line="276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(Publications will include research Articles, Subject books, Reading materials, Textbooks, Chapters, Compilations. Popular articles)</w:t>
      </w:r>
    </w:p>
    <w:p w14:paraId="3202F766" w14:textId="77777777" w:rsidR="000B7AC6" w:rsidRPr="000B7AC6" w:rsidRDefault="000B7AC6" w:rsidP="003B6BD5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 xml:space="preserve">Projects undertaken (if any) Enclose details and Proofs. </w:t>
      </w:r>
    </w:p>
    <w:p w14:paraId="36D9C3AB" w14:textId="77777777" w:rsidR="000B7AC6" w:rsidRPr="000B7AC6" w:rsidRDefault="000B7AC6" w:rsidP="003B6BD5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C297A" wp14:editId="72AFF686">
            <wp:extent cx="18267" cy="73068"/>
            <wp:effectExtent l="0" t="0" r="0" b="0"/>
            <wp:docPr id="82306" name="Picture 8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6" name="Picture 8230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67" cy="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AC6">
        <w:rPr>
          <w:rFonts w:ascii="Times New Roman" w:hAnsi="Times New Roman" w:cs="Times New Roman"/>
          <w:sz w:val="24"/>
          <w:szCs w:val="24"/>
        </w:rPr>
        <w:t>Externally funded projects</w:t>
      </w:r>
    </w:p>
    <w:p w14:paraId="5B345920" w14:textId="77777777" w:rsidR="000B7AC6" w:rsidRPr="000B7AC6" w:rsidRDefault="000B7AC6" w:rsidP="003B6BD5">
      <w:pPr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Major Projects (above 1 0 Lakhs)</w:t>
      </w:r>
    </w:p>
    <w:p w14:paraId="024C10F2" w14:textId="3A8338C6" w:rsidR="000B7AC6" w:rsidRDefault="000B7AC6" w:rsidP="003B6BD5">
      <w:pPr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Minor Projects (below 10 Lakhs)</w:t>
      </w:r>
    </w:p>
    <w:tbl>
      <w:tblPr>
        <w:tblStyle w:val="TableGrid"/>
        <w:tblW w:w="8934" w:type="dxa"/>
        <w:tblInd w:w="625" w:type="dxa"/>
        <w:tblLook w:val="04A0" w:firstRow="1" w:lastRow="0" w:firstColumn="1" w:lastColumn="0" w:noHBand="0" w:noVBand="1"/>
      </w:tblPr>
      <w:tblGrid>
        <w:gridCol w:w="2233"/>
        <w:gridCol w:w="2233"/>
        <w:gridCol w:w="2234"/>
        <w:gridCol w:w="2234"/>
      </w:tblGrid>
      <w:tr w:rsidR="003B6BD5" w14:paraId="16B90E0E" w14:textId="77777777" w:rsidTr="003B6BD5">
        <w:trPr>
          <w:trHeight w:val="520"/>
        </w:trPr>
        <w:tc>
          <w:tcPr>
            <w:tcW w:w="2233" w:type="dxa"/>
          </w:tcPr>
          <w:p w14:paraId="50BF328C" w14:textId="7290276C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6BD5">
              <w:rPr>
                <w:rFonts w:ascii="Times New Roman" w:hAnsi="Times New Roman" w:cs="Times New Roman"/>
              </w:rPr>
              <w:t xml:space="preserve">Title of </w:t>
            </w:r>
          </w:p>
          <w:p w14:paraId="4F991609" w14:textId="1F4556B1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5">
              <w:rPr>
                <w:rFonts w:ascii="Times New Roman" w:hAnsi="Times New Roman" w:cs="Times New Roman"/>
              </w:rPr>
              <w:t>External Funded projects</w:t>
            </w:r>
          </w:p>
        </w:tc>
        <w:tc>
          <w:tcPr>
            <w:tcW w:w="2233" w:type="dxa"/>
          </w:tcPr>
          <w:p w14:paraId="3EEF4796" w14:textId="56487DD7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5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2234" w:type="dxa"/>
          </w:tcPr>
          <w:p w14:paraId="36107699" w14:textId="77777777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6BD5">
              <w:rPr>
                <w:rFonts w:ascii="Times New Roman" w:hAnsi="Times New Roman" w:cs="Times New Roman"/>
              </w:rPr>
              <w:t>Duration</w:t>
            </w:r>
          </w:p>
          <w:p w14:paraId="7C9A2A0B" w14:textId="30A2AF17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5">
              <w:rPr>
                <w:rFonts w:ascii="Times New Roman" w:hAnsi="Times New Roman" w:cs="Times New Roman"/>
              </w:rPr>
              <w:t>(</w:t>
            </w:r>
            <w:proofErr w:type="gramStart"/>
            <w:r w:rsidRPr="003B6BD5">
              <w:rPr>
                <w:rFonts w:ascii="Times New Roman" w:hAnsi="Times New Roman" w:cs="Times New Roman"/>
              </w:rPr>
              <w:t>in</w:t>
            </w:r>
            <w:proofErr w:type="gramEnd"/>
            <w:r w:rsidRPr="003B6BD5">
              <w:rPr>
                <w:rFonts w:ascii="Times New Roman" w:hAnsi="Times New Roman" w:cs="Times New Roman"/>
              </w:rPr>
              <w:t xml:space="preserve"> years)</w:t>
            </w:r>
          </w:p>
        </w:tc>
        <w:tc>
          <w:tcPr>
            <w:tcW w:w="2234" w:type="dxa"/>
          </w:tcPr>
          <w:p w14:paraId="414BDF0F" w14:textId="5A5D2CAE" w:rsidR="003B6BD5" w:rsidRPr="003B6BD5" w:rsidRDefault="003B6BD5" w:rsidP="003B6B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5">
              <w:rPr>
                <w:rFonts w:ascii="Times New Roman" w:hAnsi="Times New Roman" w:cs="Times New Roman"/>
              </w:rPr>
              <w:t>Amount</w:t>
            </w:r>
            <w:r>
              <w:rPr>
                <w:rFonts w:ascii="Times New Roman" w:hAnsi="Times New Roman" w:cs="Times New Roman"/>
              </w:rPr>
              <w:t xml:space="preserve"> Sanctioned</w:t>
            </w:r>
            <w:r w:rsidRPr="003B6B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25C57E" w14:textId="77777777" w:rsidR="003B6BD5" w:rsidRPr="003B6BD5" w:rsidRDefault="003B6BD5" w:rsidP="003B6BD5">
      <w:pPr>
        <w:spacing w:after="0" w:line="276" w:lineRule="auto"/>
        <w:ind w:left="2124"/>
        <w:rPr>
          <w:rFonts w:ascii="Times New Roman" w:hAnsi="Times New Roman" w:cs="Times New Roman"/>
          <w:sz w:val="8"/>
          <w:szCs w:val="8"/>
        </w:rPr>
      </w:pPr>
    </w:p>
    <w:p w14:paraId="3B32D21B" w14:textId="77777777" w:rsidR="000B7AC6" w:rsidRPr="000B7AC6" w:rsidRDefault="000B7AC6" w:rsidP="003B6BD5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Awards / Recognitions (University level/State level/National level/international level)</w:t>
      </w:r>
    </w:p>
    <w:p w14:paraId="27B32683" w14:textId="77777777" w:rsidR="000B7AC6" w:rsidRPr="000B7AC6" w:rsidRDefault="000B7AC6" w:rsidP="000B7AC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Enclose details and Proofs.</w:t>
      </w:r>
    </w:p>
    <w:p w14:paraId="1ED92BC2" w14:textId="77777777" w:rsidR="000B7AC6" w:rsidRPr="000B7AC6" w:rsidRDefault="000B7AC6" w:rsidP="000B7AC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Number of National trainings attended in the last five years.</w:t>
      </w:r>
    </w:p>
    <w:p w14:paraId="0C7085D9" w14:textId="73496718" w:rsidR="000B7AC6" w:rsidRPr="000B7AC6" w:rsidRDefault="000B7AC6" w:rsidP="003B6BD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Number of International trainings attended in the last five years</w:t>
      </w:r>
      <w:r w:rsidR="003B6BD5">
        <w:rPr>
          <w:rFonts w:ascii="Times New Roman" w:hAnsi="Times New Roman" w:cs="Times New Roman"/>
          <w:sz w:val="24"/>
          <w:szCs w:val="24"/>
        </w:rPr>
        <w:t xml:space="preserve"> (provide details of funding)</w:t>
      </w:r>
    </w:p>
    <w:p w14:paraId="4B9F65C3" w14:textId="77777777" w:rsidR="000B7AC6" w:rsidRDefault="000B7AC6" w:rsidP="000B7A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2748A5" w14:textId="77777777" w:rsidR="000B7AC6" w:rsidRDefault="000B7AC6" w:rsidP="000B7AC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CB9D8A" w14:textId="2E2059F1" w:rsidR="000B7AC6" w:rsidRPr="000B7AC6" w:rsidRDefault="000B7AC6" w:rsidP="000B7AC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Statement of purpose or justify the need for international training in areas of Interest and its relevance to India (maximum of 300 words):</w:t>
      </w:r>
    </w:p>
    <w:p w14:paraId="45678A74" w14:textId="77777777" w:rsidR="000B7AC6" w:rsidRPr="000B7AC6" w:rsidRDefault="000B7AC6" w:rsidP="000B7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0375D62" w14:textId="77777777" w:rsidR="000B7AC6" w:rsidRPr="000B7AC6" w:rsidRDefault="000B7AC6" w:rsidP="000B7AC6">
      <w:pPr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 xml:space="preserve"> Note: (Optional)</w:t>
      </w:r>
    </w:p>
    <w:p w14:paraId="570638E4" w14:textId="77777777" w:rsidR="000B7AC6" w:rsidRPr="000B7AC6" w:rsidRDefault="000B7AC6" w:rsidP="000B7AC6">
      <w:pPr>
        <w:numPr>
          <w:ilvl w:val="0"/>
          <w:numId w:val="5"/>
        </w:numPr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Correspondence/ Letter of Acceptance of international training if any.</w:t>
      </w:r>
    </w:p>
    <w:p w14:paraId="24C156D3" w14:textId="77777777" w:rsidR="000B7AC6" w:rsidRPr="000B7AC6" w:rsidRDefault="000B7AC6" w:rsidP="000B7AC6">
      <w:pPr>
        <w:numPr>
          <w:ilvl w:val="0"/>
          <w:numId w:val="5"/>
        </w:numPr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Name of department/host Institute/organization for international training with address and website:</w:t>
      </w:r>
    </w:p>
    <w:p w14:paraId="282CA7E2" w14:textId="77777777" w:rsidR="000B7AC6" w:rsidRPr="000B7AC6" w:rsidRDefault="000B7AC6" w:rsidP="000B7AC6">
      <w:pPr>
        <w:numPr>
          <w:ilvl w:val="0"/>
          <w:numId w:val="5"/>
        </w:numPr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Name of host Supervisor/Scientist/Professor with address and website.</w:t>
      </w:r>
    </w:p>
    <w:p w14:paraId="54314AAA" w14:textId="77777777" w:rsidR="000B7AC6" w:rsidRPr="000B7AC6" w:rsidRDefault="000B7AC6" w:rsidP="000B7AC6">
      <w:pPr>
        <w:numPr>
          <w:ilvl w:val="0"/>
          <w:numId w:val="5"/>
        </w:numPr>
        <w:ind w:left="113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B7AC6">
        <w:rPr>
          <w:rFonts w:ascii="Times New Roman" w:hAnsi="Times New Roman" w:cs="Times New Roman"/>
          <w:sz w:val="24"/>
          <w:szCs w:val="24"/>
        </w:rPr>
        <w:t>Expected date and duration of international training.</w:t>
      </w:r>
    </w:p>
    <w:p w14:paraId="020A3321" w14:textId="77777777" w:rsidR="000B7AC6" w:rsidRPr="000B7AC6" w:rsidRDefault="000B7AC6" w:rsidP="000B7AC6">
      <w:pPr>
        <w:rPr>
          <w:rFonts w:ascii="Times New Roman" w:hAnsi="Times New Roman" w:cs="Times New Roman"/>
          <w:sz w:val="24"/>
          <w:szCs w:val="24"/>
        </w:rPr>
      </w:pPr>
    </w:p>
    <w:p w14:paraId="547303FA" w14:textId="77777777" w:rsidR="004E7761" w:rsidRPr="000B7AC6" w:rsidRDefault="004E7761" w:rsidP="00C53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0E88C7" w14:textId="77777777" w:rsidR="00D16053" w:rsidRPr="000B7AC6" w:rsidRDefault="00D16053" w:rsidP="00C53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F05E72" w14:textId="77777777" w:rsidR="00D16053" w:rsidRPr="000B7AC6" w:rsidRDefault="00D16053" w:rsidP="00C53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6053" w:rsidRPr="000B7AC6" w:rsidSect="0000263B">
      <w:headerReference w:type="default" r:id="rId19"/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533D" w14:textId="77777777" w:rsidR="00D72649" w:rsidRDefault="00D72649" w:rsidP="005D451A">
      <w:pPr>
        <w:spacing w:after="0" w:line="240" w:lineRule="auto"/>
      </w:pPr>
      <w:r>
        <w:separator/>
      </w:r>
    </w:p>
  </w:endnote>
  <w:endnote w:type="continuationSeparator" w:id="0">
    <w:p w14:paraId="48253D63" w14:textId="77777777" w:rsidR="00D72649" w:rsidRDefault="00D72649" w:rsidP="005D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4A41" w14:textId="77777777" w:rsidR="00D72649" w:rsidRDefault="00D72649" w:rsidP="005D451A">
      <w:pPr>
        <w:spacing w:after="0" w:line="240" w:lineRule="auto"/>
      </w:pPr>
      <w:r>
        <w:separator/>
      </w:r>
    </w:p>
  </w:footnote>
  <w:footnote w:type="continuationSeparator" w:id="0">
    <w:p w14:paraId="113244DD" w14:textId="77777777" w:rsidR="00D72649" w:rsidRDefault="00D72649" w:rsidP="005D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081" w14:textId="0860843F" w:rsidR="005D451A" w:rsidRDefault="005D451A" w:rsidP="00D16053">
    <w:pPr>
      <w:pStyle w:val="Header"/>
    </w:pPr>
    <w:r w:rsidRPr="005D451A">
      <w:rPr>
        <w:noProof/>
      </w:rPr>
      <w:drawing>
        <wp:anchor distT="0" distB="0" distL="114300" distR="114300" simplePos="0" relativeHeight="251659264" behindDoc="0" locked="0" layoutInCell="1" allowOverlap="1" wp14:anchorId="5CD54701" wp14:editId="25803F7C">
          <wp:simplePos x="0" y="0"/>
          <wp:positionH relativeFrom="column">
            <wp:posOffset>2199640</wp:posOffset>
          </wp:positionH>
          <wp:positionV relativeFrom="paragraph">
            <wp:posOffset>92075</wp:posOffset>
          </wp:positionV>
          <wp:extent cx="1645920" cy="548640"/>
          <wp:effectExtent l="0" t="0" r="0" b="3810"/>
          <wp:wrapNone/>
          <wp:docPr id="21" name="Picture 20" descr="NAHEP | About Project">
            <a:extLst xmlns:a="http://schemas.openxmlformats.org/drawingml/2006/main">
              <a:ext uri="{FF2B5EF4-FFF2-40B4-BE49-F238E27FC236}">
                <a16:creationId xmlns:a16="http://schemas.microsoft.com/office/drawing/2014/main" id="{92884A0C-D277-4396-B6D0-1A27A6120FC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NAHEP | About Project">
                    <a:extLst>
                      <a:ext uri="{FF2B5EF4-FFF2-40B4-BE49-F238E27FC236}">
                        <a16:creationId xmlns:a16="http://schemas.microsoft.com/office/drawing/2014/main" id="{92884A0C-D277-4396-B6D0-1A27A6120FC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3F54C9" wp14:editId="4B31A7FF">
          <wp:extent cx="1009650" cy="822960"/>
          <wp:effectExtent l="0" t="0" r="0" b="0"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6D5ABA76-C845-4B83-AB53-7770C1F573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6D5ABA76-C845-4B83-AB53-7770C1F5738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624D6" w:rsidRPr="00545BDF">
      <w:rPr>
        <w:rFonts w:ascii="Times New Roman" w:hAnsi="Times New Roman" w:cs="Times New Roman"/>
      </w:rPr>
      <w:t>(</w:t>
    </w:r>
    <w:r w:rsidR="00545BDF" w:rsidRPr="00545BDF">
      <w:rPr>
        <w:rFonts w:ascii="Times New Roman" w:hAnsi="Times New Roman" w:cs="Times New Roman"/>
        <w:b/>
        <w:bCs/>
      </w:rPr>
      <w:t xml:space="preserve">National Agricultural Higher Education </w:t>
    </w:r>
    <w:proofErr w:type="gramStart"/>
    <w:r w:rsidR="00545BDF" w:rsidRPr="00545BDF">
      <w:rPr>
        <w:rFonts w:ascii="Times New Roman" w:hAnsi="Times New Roman" w:cs="Times New Roman"/>
        <w:b/>
        <w:bCs/>
      </w:rPr>
      <w:t>Project</w:t>
    </w:r>
    <w:r w:rsidR="00F624D6" w:rsidRPr="00545BDF">
      <w:rPr>
        <w:rFonts w:ascii="Times New Roman" w:hAnsi="Times New Roman" w:cs="Times New Roman"/>
      </w:rPr>
      <w:t>)</w:t>
    </w:r>
    <w:r>
      <w:t xml:space="preserve">   </w:t>
    </w:r>
    <w:proofErr w:type="gramEnd"/>
    <w:r>
      <w:t xml:space="preserve">    </w:t>
    </w:r>
    <w:r>
      <w:ptab w:relativeTo="margin" w:alignment="right" w:leader="none"/>
    </w:r>
    <w:r w:rsidR="004E7761">
      <w:t xml:space="preserve">      </w:t>
    </w:r>
    <w:r>
      <w:rPr>
        <w:noProof/>
      </w:rPr>
      <w:drawing>
        <wp:inline distT="0" distB="0" distL="0" distR="0" wp14:anchorId="6E97D999" wp14:editId="562A0A53">
          <wp:extent cx="822960" cy="822960"/>
          <wp:effectExtent l="0" t="0" r="0" b="0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F1BD1EA0-13E8-4074-BCFD-92BB763BDC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1BD1EA0-13E8-4074-BCFD-92BB763BDC5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2FF"/>
    <w:multiLevelType w:val="hybridMultilevel"/>
    <w:tmpl w:val="3730B99E"/>
    <w:lvl w:ilvl="0" w:tplc="7E9483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01BB"/>
    <w:multiLevelType w:val="hybridMultilevel"/>
    <w:tmpl w:val="3892CA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982"/>
    <w:multiLevelType w:val="hybridMultilevel"/>
    <w:tmpl w:val="ED92A50A"/>
    <w:lvl w:ilvl="0" w:tplc="1D4C3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4C4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0BE0A">
      <w:start w:val="1"/>
      <w:numFmt w:val="lowerLetter"/>
      <w:lvlRestart w:val="0"/>
      <w:lvlText w:val="%3.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629B8">
      <w:start w:val="1"/>
      <w:numFmt w:val="decimal"/>
      <w:lvlText w:val="%4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81F6">
      <w:start w:val="1"/>
      <w:numFmt w:val="lowerLetter"/>
      <w:lvlText w:val="%5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08036">
      <w:start w:val="1"/>
      <w:numFmt w:val="lowerRoman"/>
      <w:lvlText w:val="%6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E26F8">
      <w:start w:val="1"/>
      <w:numFmt w:val="decimal"/>
      <w:lvlText w:val="%7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40A5A">
      <w:start w:val="1"/>
      <w:numFmt w:val="lowerLetter"/>
      <w:lvlText w:val="%8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446BA">
      <w:start w:val="1"/>
      <w:numFmt w:val="lowerRoman"/>
      <w:lvlText w:val="%9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72E02"/>
    <w:multiLevelType w:val="hybridMultilevel"/>
    <w:tmpl w:val="3B405D5E"/>
    <w:lvl w:ilvl="0" w:tplc="3A286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D25CB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A04"/>
    <w:multiLevelType w:val="hybridMultilevel"/>
    <w:tmpl w:val="F176ECA6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2"/>
    <w:rsid w:val="0000263B"/>
    <w:rsid w:val="000921B2"/>
    <w:rsid w:val="000B7AC6"/>
    <w:rsid w:val="001043EC"/>
    <w:rsid w:val="00122B68"/>
    <w:rsid w:val="001374A5"/>
    <w:rsid w:val="0021728B"/>
    <w:rsid w:val="002518E0"/>
    <w:rsid w:val="002A34C5"/>
    <w:rsid w:val="002F1232"/>
    <w:rsid w:val="00357D45"/>
    <w:rsid w:val="003B6BD5"/>
    <w:rsid w:val="004E7761"/>
    <w:rsid w:val="005167EC"/>
    <w:rsid w:val="00545BDF"/>
    <w:rsid w:val="005D451A"/>
    <w:rsid w:val="00784462"/>
    <w:rsid w:val="00832FF3"/>
    <w:rsid w:val="0095194C"/>
    <w:rsid w:val="009C0A53"/>
    <w:rsid w:val="009C1BB8"/>
    <w:rsid w:val="00C534A9"/>
    <w:rsid w:val="00CF158B"/>
    <w:rsid w:val="00CF3322"/>
    <w:rsid w:val="00D074C8"/>
    <w:rsid w:val="00D16053"/>
    <w:rsid w:val="00D72649"/>
    <w:rsid w:val="00D83213"/>
    <w:rsid w:val="00F624D6"/>
    <w:rsid w:val="00F6609D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A6D38"/>
  <w15:chartTrackingRefBased/>
  <w15:docId w15:val="{7245F90B-FE6E-4E10-8CBA-92C51B5E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1A"/>
  </w:style>
  <w:style w:type="paragraph" w:styleId="Footer">
    <w:name w:val="footer"/>
    <w:basedOn w:val="Normal"/>
    <w:link w:val="FooterChar"/>
    <w:uiPriority w:val="99"/>
    <w:unhideWhenUsed/>
    <w:rsid w:val="005D4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1A"/>
  </w:style>
  <w:style w:type="character" w:styleId="Hyperlink">
    <w:name w:val="Hyperlink"/>
    <w:basedOn w:val="DefaultParagraphFont"/>
    <w:uiPriority w:val="99"/>
    <w:unhideWhenUsed/>
    <w:rsid w:val="005D4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AC6"/>
    <w:pPr>
      <w:ind w:left="720"/>
      <w:contextualSpacing/>
    </w:pPr>
  </w:style>
  <w:style w:type="table" w:styleId="TableGrid">
    <w:name w:val="Table Grid"/>
    <w:basedOn w:val="TableNormal"/>
    <w:uiPriority w:val="39"/>
    <w:rsid w:val="003B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Devendra Pathak</cp:lastModifiedBy>
  <cp:revision>4</cp:revision>
  <cp:lastPrinted>2020-11-17T04:04:00Z</cp:lastPrinted>
  <dcterms:created xsi:type="dcterms:W3CDTF">2021-06-18T02:03:00Z</dcterms:created>
  <dcterms:modified xsi:type="dcterms:W3CDTF">2021-06-18T02:22:00Z</dcterms:modified>
</cp:coreProperties>
</file>